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34" w:rsidRDefault="00D87134">
      <w:r>
        <w:t xml:space="preserve">Instructions: </w:t>
      </w:r>
    </w:p>
    <w:p w:rsidR="00D87134" w:rsidRDefault="00D87134">
      <w:r>
        <w:t xml:space="preserve">Project: There are five essential principles of management. These include planning, organizing, directing, controlling, and leading. </w:t>
      </w:r>
    </w:p>
    <w:p w:rsidR="00D87134" w:rsidRDefault="00D87134">
      <w:r>
        <w:t>• Conduct outside research of the topics of planning, organizing, directing, contro</w:t>
      </w:r>
      <w:r>
        <w:t xml:space="preserve">lling, and leading. You </w:t>
      </w:r>
      <w:r>
        <w:t xml:space="preserve"> have been asked to give a presentation to a group of new managers in a health care setting. This presentation must cover each of the five principles discussed above. For each principle you will need to provide a </w:t>
      </w:r>
      <w:r w:rsidRPr="00D87134">
        <w:rPr>
          <w:b/>
        </w:rPr>
        <w:t>real world</w:t>
      </w:r>
      <w:r>
        <w:t xml:space="preserve"> example in which you or another leader has successfully performed the function and the impact that fun</w:t>
      </w:r>
      <w:r>
        <w:t>ction had. You</w:t>
      </w:r>
      <w:r>
        <w:t xml:space="preserve"> need to demonstrate in your presentation the value each principle has in the </w:t>
      </w:r>
      <w:r w:rsidRPr="00D87134">
        <w:rPr>
          <w:b/>
        </w:rPr>
        <w:t>real word</w:t>
      </w:r>
      <w:r>
        <w:t xml:space="preserve">. </w:t>
      </w:r>
    </w:p>
    <w:p w:rsidR="00F43A30" w:rsidRDefault="00D87134">
      <w:r>
        <w:t xml:space="preserve">Requirements: </w:t>
      </w:r>
    </w:p>
    <w:p w:rsidR="00F43A30" w:rsidRDefault="00D87134">
      <w:r>
        <w:t>• Your presentation should be</w:t>
      </w:r>
      <w:r w:rsidR="00F43A30">
        <w:t xml:space="preserve"> in Microsoft PowerPoint </w:t>
      </w:r>
    </w:p>
    <w:p w:rsidR="00F43A30" w:rsidRDefault="00F43A30" w:rsidP="00F43A30">
      <w:pPr>
        <w:rPr>
          <w:rFonts w:ascii="Arial" w:hAnsi="Arial" w:cs="Arial"/>
          <w:color w:val="000000"/>
          <w:sz w:val="20"/>
          <w:szCs w:val="20"/>
        </w:rPr>
      </w:pPr>
      <w:r>
        <w:t xml:space="preserve">• Must be </w:t>
      </w:r>
      <w:r>
        <w:rPr>
          <w:rFonts w:ascii="Arial" w:hAnsi="Arial" w:cs="Arial"/>
          <w:color w:val="000000"/>
          <w:sz w:val="20"/>
          <w:szCs w:val="20"/>
        </w:rPr>
        <w:t>7-8 slides minimum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including Title/reference page...two </w:t>
      </w:r>
      <w:r>
        <w:rPr>
          <w:rFonts w:ascii="Arial" w:hAnsi="Arial" w:cs="Arial"/>
          <w:color w:val="000000"/>
          <w:sz w:val="20"/>
          <w:szCs w:val="20"/>
        </w:rPr>
        <w:t>sources required.</w:t>
      </w:r>
      <w:r>
        <w:rPr>
          <w:rFonts w:ascii="Arial" w:hAnsi="Arial" w:cs="Arial"/>
          <w:color w:val="000000"/>
          <w:sz w:val="20"/>
          <w:szCs w:val="20"/>
        </w:rPr>
        <w:br/>
        <w:t xml:space="preserve">---Extensive speaker notes required. They need to be a mile long. </w:t>
      </w:r>
      <w:r w:rsidRPr="00F43A30">
        <w:rPr>
          <w:rFonts w:ascii="Arial" w:hAnsi="Arial" w:cs="Arial"/>
          <w:b/>
          <w:color w:val="000000"/>
          <w:sz w:val="20"/>
          <w:szCs w:val="20"/>
        </w:rPr>
        <w:t>Absolutely</w:t>
      </w:r>
      <w:r>
        <w:rPr>
          <w:rFonts w:ascii="Arial" w:hAnsi="Arial" w:cs="Arial"/>
          <w:color w:val="000000"/>
          <w:sz w:val="20"/>
          <w:szCs w:val="20"/>
        </w:rPr>
        <w:t xml:space="preserve"> no crowding on actual slides.</w:t>
      </w:r>
      <w:r>
        <w:rPr>
          <w:rFonts w:ascii="Arial" w:hAnsi="Arial" w:cs="Arial"/>
          <w:color w:val="000000"/>
          <w:sz w:val="20"/>
          <w:szCs w:val="20"/>
        </w:rPr>
        <w:br/>
        <w:t>----  Real life scenarios for each of your 3 principles  need to be highlighted per rubric and expounded upon greatly. No skimpy info. Scenarios not restricted to world of healthcare</w:t>
      </w:r>
      <w:r>
        <w:rPr>
          <w:rFonts w:ascii="Arial" w:hAnsi="Arial" w:cs="Arial"/>
          <w:color w:val="000000"/>
          <w:sz w:val="20"/>
          <w:szCs w:val="20"/>
        </w:rPr>
        <w:t xml:space="preserve"> (On slide of real life scenario, it in bold noticeable letters </w:t>
      </w:r>
      <w:r w:rsidRPr="00F43A30">
        <w:rPr>
          <w:rFonts w:ascii="Arial" w:hAnsi="Arial" w:cs="Arial"/>
          <w:b/>
          <w:color w:val="000000"/>
          <w:sz w:val="20"/>
          <w:szCs w:val="20"/>
        </w:rPr>
        <w:t>REAL LIFE SCENSRIO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43A30" w:rsidRDefault="00D87134">
      <w:r>
        <w:t xml:space="preserve">• Include comprehensive speaker’s notes </w:t>
      </w:r>
    </w:p>
    <w:p w:rsidR="00D87134" w:rsidRDefault="00D87134">
      <w:r>
        <w:t>• Include appropriate graphics, images, and slide transitions</w:t>
      </w:r>
    </w:p>
    <w:sectPr w:rsidR="00D87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4"/>
    <w:rsid w:val="002F005E"/>
    <w:rsid w:val="00466492"/>
    <w:rsid w:val="0091634F"/>
    <w:rsid w:val="00A71D31"/>
    <w:rsid w:val="00D87134"/>
    <w:rsid w:val="00F4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E718"/>
  <w15:chartTrackingRefBased/>
  <w15:docId w15:val="{EB90A933-A5A7-4B67-A963-33E5FC67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Karen White</cp:lastModifiedBy>
  <cp:revision>1</cp:revision>
  <dcterms:created xsi:type="dcterms:W3CDTF">2017-02-17T00:56:00Z</dcterms:created>
  <dcterms:modified xsi:type="dcterms:W3CDTF">2017-02-17T01:13:00Z</dcterms:modified>
</cp:coreProperties>
</file>